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2B135" w14:textId="77777777" w:rsidR="003F015A" w:rsidRDefault="003A67AB">
      <w:r>
        <w:t>Základní otázky pro 1. kontakt s dobrovolníkem</w:t>
      </w:r>
    </w:p>
    <w:p w14:paraId="54A52C83" w14:textId="77777777" w:rsidR="003A67AB" w:rsidRDefault="003A67AB" w:rsidP="003A67AB">
      <w:pPr>
        <w:pStyle w:val="Odstavecseseznamem"/>
        <w:numPr>
          <w:ilvl w:val="0"/>
          <w:numId w:val="1"/>
        </w:numPr>
      </w:pPr>
      <w:r>
        <w:t>Jméno dobrovolníka</w:t>
      </w:r>
    </w:p>
    <w:p w14:paraId="5FA96F1C" w14:textId="77777777" w:rsidR="003A67AB" w:rsidRDefault="003A67AB" w:rsidP="003A67AB">
      <w:pPr>
        <w:pStyle w:val="Odstavecseseznamem"/>
        <w:numPr>
          <w:ilvl w:val="0"/>
          <w:numId w:val="1"/>
        </w:numPr>
      </w:pPr>
      <w:r>
        <w:t>Věk</w:t>
      </w:r>
    </w:p>
    <w:p w14:paraId="021876FE" w14:textId="77777777" w:rsidR="003A67AB" w:rsidRDefault="003A67AB" w:rsidP="003A67AB">
      <w:pPr>
        <w:pStyle w:val="Odstavecseseznamem"/>
        <w:numPr>
          <w:ilvl w:val="0"/>
          <w:numId w:val="1"/>
        </w:numPr>
      </w:pPr>
      <w:r>
        <w:t xml:space="preserve">Bydliště a kde chce </w:t>
      </w:r>
      <w:proofErr w:type="spellStart"/>
      <w:r>
        <w:t>dobrovolničit</w:t>
      </w:r>
      <w:proofErr w:type="spellEnd"/>
    </w:p>
    <w:p w14:paraId="7F999E60" w14:textId="1CFD8160" w:rsidR="003A67AB" w:rsidRDefault="003A67AB" w:rsidP="003A67AB">
      <w:pPr>
        <w:pStyle w:val="Odstavecseseznamem"/>
        <w:numPr>
          <w:ilvl w:val="0"/>
          <w:numId w:val="1"/>
        </w:numPr>
      </w:pPr>
      <w:r>
        <w:t>Co si představuje, že bude dělat – má vůbec nějakou představu?</w:t>
      </w:r>
      <w:r w:rsidR="00E67CC2">
        <w:t xml:space="preserve"> Chtěl by působit v terén</w:t>
      </w:r>
      <w:r w:rsidR="007440EC">
        <w:t>u</w:t>
      </w:r>
      <w:r w:rsidR="00E67CC2">
        <w:t xml:space="preserve"> nebo raději pomoci s organizací v zázemí?</w:t>
      </w:r>
    </w:p>
    <w:p w14:paraId="435DBA3E" w14:textId="77777777" w:rsidR="003A67AB" w:rsidRDefault="003A67AB" w:rsidP="003A67AB">
      <w:pPr>
        <w:pStyle w:val="Odstavecseseznamem"/>
        <w:numPr>
          <w:ilvl w:val="0"/>
          <w:numId w:val="1"/>
        </w:numPr>
      </w:pPr>
      <w:r>
        <w:t>Co by nechtěl dělat, má nějakou oblast/cílovou skupinu, se kterou by se nechtěl dostat do kontaktu?</w:t>
      </w:r>
    </w:p>
    <w:p w14:paraId="7DBEC68B" w14:textId="65733FC4" w:rsidR="003A67AB" w:rsidRDefault="003A67AB" w:rsidP="003A67AB">
      <w:pPr>
        <w:pStyle w:val="Odstavecseseznamem"/>
        <w:numPr>
          <w:ilvl w:val="0"/>
          <w:numId w:val="1"/>
        </w:numPr>
      </w:pPr>
      <w:r>
        <w:t>Kolik času</w:t>
      </w:r>
      <w:r w:rsidR="007440EC">
        <w:t xml:space="preserve"> chce</w:t>
      </w:r>
      <w:r>
        <w:t xml:space="preserve"> dobrovolnictví věnovat?</w:t>
      </w:r>
    </w:p>
    <w:p w14:paraId="1AD3C386" w14:textId="77777777" w:rsidR="003A67AB" w:rsidRDefault="003A67AB" w:rsidP="003A67AB">
      <w:pPr>
        <w:pStyle w:val="Odstavecseseznamem"/>
        <w:numPr>
          <w:ilvl w:val="0"/>
          <w:numId w:val="1"/>
        </w:numPr>
      </w:pPr>
      <w:r>
        <w:t xml:space="preserve">Má konkrétní preference, kdy chce </w:t>
      </w:r>
      <w:proofErr w:type="spellStart"/>
      <w:r>
        <w:t>dobrovolničit</w:t>
      </w:r>
      <w:proofErr w:type="spellEnd"/>
      <w:r>
        <w:t xml:space="preserve"> (Den v týdnu/ráno/odpoledne/podvečer)</w:t>
      </w:r>
    </w:p>
    <w:p w14:paraId="4900BD6D" w14:textId="77777777" w:rsidR="003A67AB" w:rsidRDefault="003A67AB" w:rsidP="003A67AB">
      <w:pPr>
        <w:pStyle w:val="Odstavecseseznamem"/>
        <w:numPr>
          <w:ilvl w:val="0"/>
          <w:numId w:val="1"/>
        </w:numPr>
      </w:pPr>
      <w:r>
        <w:t xml:space="preserve">Proč chce </w:t>
      </w:r>
      <w:proofErr w:type="spellStart"/>
      <w:r>
        <w:t>dobrovolničit</w:t>
      </w:r>
      <w:proofErr w:type="spellEnd"/>
    </w:p>
    <w:p w14:paraId="3C6FDEF5" w14:textId="7783A3A1" w:rsidR="003A67AB" w:rsidRDefault="003A67AB" w:rsidP="003A67AB">
      <w:pPr>
        <w:pStyle w:val="Odstavecseseznamem"/>
        <w:numPr>
          <w:ilvl w:val="0"/>
          <w:numId w:val="1"/>
        </w:numPr>
      </w:pPr>
      <w:r>
        <w:t>Co očekává</w:t>
      </w:r>
      <w:r w:rsidR="007440EC">
        <w:t xml:space="preserve">, </w:t>
      </w:r>
      <w:r>
        <w:t>že mu dobrovolnická činnost přinese?</w:t>
      </w:r>
    </w:p>
    <w:p w14:paraId="2AC9271C" w14:textId="77777777" w:rsidR="003A67AB" w:rsidRDefault="003A67AB" w:rsidP="003A67AB">
      <w:pPr>
        <w:pStyle w:val="Odstavecseseznamem"/>
        <w:numPr>
          <w:ilvl w:val="0"/>
          <w:numId w:val="1"/>
        </w:numPr>
      </w:pPr>
      <w:r>
        <w:t>Kde se o nás dozvěděl?</w:t>
      </w:r>
    </w:p>
    <w:sectPr w:rsidR="003A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66913"/>
    <w:multiLevelType w:val="hybridMultilevel"/>
    <w:tmpl w:val="701EA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AB"/>
    <w:rsid w:val="003A67AB"/>
    <w:rsid w:val="003F015A"/>
    <w:rsid w:val="007440EC"/>
    <w:rsid w:val="00E6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06BF"/>
  <w15:chartTrackingRefBased/>
  <w15:docId w15:val="{544A1BDB-7441-4EB4-A3C5-7912AECF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52BF23C143A04E94F6F7898EB6875B" ma:contentTypeVersion="11" ma:contentTypeDescription="Vytvoří nový dokument" ma:contentTypeScope="" ma:versionID="550b2a6bd8430560448d8b1cbe2d9856">
  <xsd:schema xmlns:xsd="http://www.w3.org/2001/XMLSchema" xmlns:xs="http://www.w3.org/2001/XMLSchema" xmlns:p="http://schemas.microsoft.com/office/2006/metadata/properties" xmlns:ns3="f1c49842-d313-4111-a5dd-b385aa5a56f5" xmlns:ns4="f204bd2f-7042-4115-ac58-c06cb00f774d" targetNamespace="http://schemas.microsoft.com/office/2006/metadata/properties" ma:root="true" ma:fieldsID="13908e6e97435ac39b65d366e5809230" ns3:_="" ns4:_="">
    <xsd:import namespace="f1c49842-d313-4111-a5dd-b385aa5a56f5"/>
    <xsd:import namespace="f204bd2f-7042-4115-ac58-c06cb00f77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49842-d313-4111-a5dd-b385aa5a5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bd2f-7042-4115-ac58-c06cb00f7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51A2B-BD25-4CB8-95AD-2F7F0A904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49842-d313-4111-a5dd-b385aa5a56f5"/>
    <ds:schemaRef ds:uri="f204bd2f-7042-4115-ac58-c06cb00f7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FE0B2B-94CF-4FAB-90A2-6F6A96E8FC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FCCA74-90A6-48C2-AC33-490AD5DAAF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Jandová</dc:creator>
  <cp:keywords/>
  <dc:description/>
  <cp:lastModifiedBy>Vilém Kupka</cp:lastModifiedBy>
  <cp:revision>2</cp:revision>
  <dcterms:created xsi:type="dcterms:W3CDTF">2020-04-04T19:48:00Z</dcterms:created>
  <dcterms:modified xsi:type="dcterms:W3CDTF">2020-04-21T10:23:00Z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0x010100BA52BF23C143A04E94F6F7898EB6875B</vt:lpwstr>
  </property>
</Properties>
</file>